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FD" w:rsidRP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7DB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BF">
        <w:rPr>
          <w:rFonts w:ascii="Times New Roman" w:hAnsi="Times New Roman" w:cs="Times New Roman"/>
          <w:sz w:val="24"/>
          <w:szCs w:val="24"/>
        </w:rPr>
        <w:t xml:space="preserve">Директор школы:    </w:t>
      </w:r>
      <w:r>
        <w:rPr>
          <w:rFonts w:ascii="Times New Roman" w:hAnsi="Times New Roman" w:cs="Times New Roman"/>
          <w:sz w:val="24"/>
          <w:szCs w:val="24"/>
        </w:rPr>
        <w:t xml:space="preserve">       Г.М.Голубь</w:t>
      </w:r>
      <w:r w:rsidRPr="00E97D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7DBF" w:rsidRPr="00E97DBF" w:rsidRDefault="00E97DBF" w:rsidP="00E97D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7DBF">
        <w:rPr>
          <w:rFonts w:ascii="Times New Roman" w:hAnsi="Times New Roman" w:cs="Times New Roman"/>
          <w:b/>
          <w:sz w:val="56"/>
          <w:szCs w:val="56"/>
        </w:rPr>
        <w:t>График проведения школьных пробных экзаменов в 11 классе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AE67A7">
        <w:rPr>
          <w:rFonts w:ascii="Times New Roman" w:hAnsi="Times New Roman" w:cs="Times New Roman"/>
          <w:b/>
          <w:sz w:val="56"/>
          <w:szCs w:val="56"/>
        </w:rPr>
        <w:t xml:space="preserve"> в 2017 – 2018</w:t>
      </w:r>
      <w:r w:rsidRPr="00E97DBF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3402"/>
      </w:tblGrid>
      <w:tr w:rsidR="00E97DBF" w:rsidRPr="00E97DBF" w:rsidTr="005F3454">
        <w:tc>
          <w:tcPr>
            <w:tcW w:w="110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  <w:proofErr w:type="gramStart"/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/п</w:t>
            </w:r>
          </w:p>
        </w:tc>
        <w:tc>
          <w:tcPr>
            <w:tcW w:w="255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Месяц</w:t>
            </w:r>
          </w:p>
        </w:tc>
        <w:tc>
          <w:tcPr>
            <w:tcW w:w="26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Предмет</w:t>
            </w:r>
          </w:p>
        </w:tc>
        <w:tc>
          <w:tcPr>
            <w:tcW w:w="340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Учитель</w:t>
            </w:r>
          </w:p>
        </w:tc>
      </w:tr>
      <w:tr w:rsidR="00E97DBF" w:rsidRPr="00E97DBF" w:rsidTr="005F3454">
        <w:tc>
          <w:tcPr>
            <w:tcW w:w="110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255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Сентябрь</w:t>
            </w:r>
          </w:p>
        </w:tc>
        <w:tc>
          <w:tcPr>
            <w:tcW w:w="26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Входной контроль по всем пр</w:t>
            </w:r>
            <w:r w:rsidR="00AE67A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едметам учебного плана </w:t>
            </w:r>
          </w:p>
        </w:tc>
        <w:tc>
          <w:tcPr>
            <w:tcW w:w="340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Учителя – предметники, работающие в 11 классе</w:t>
            </w:r>
          </w:p>
        </w:tc>
      </w:tr>
      <w:tr w:rsidR="00E97DBF" w:rsidRPr="00E97DBF" w:rsidTr="005F3454">
        <w:tc>
          <w:tcPr>
            <w:tcW w:w="110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255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  <w:r w:rsidR="00AE67A7">
              <w:rPr>
                <w:rFonts w:ascii="Times New Roman" w:hAnsi="Times New Roman" w:cs="Times New Roman"/>
                <w:b/>
                <w:sz w:val="44"/>
                <w:szCs w:val="44"/>
              </w:rPr>
              <w:t>, декабрь, январь, апрель, май</w:t>
            </w:r>
          </w:p>
        </w:tc>
        <w:tc>
          <w:tcPr>
            <w:tcW w:w="26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340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Немченко Е.В.</w:t>
            </w:r>
          </w:p>
        </w:tc>
      </w:tr>
      <w:tr w:rsidR="00E97DBF" w:rsidRPr="00E97DBF" w:rsidTr="005F3454">
        <w:tc>
          <w:tcPr>
            <w:tcW w:w="110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255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Ноябрь</w:t>
            </w:r>
          </w:p>
        </w:tc>
        <w:tc>
          <w:tcPr>
            <w:tcW w:w="26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 (сочинение)</w:t>
            </w:r>
          </w:p>
        </w:tc>
        <w:tc>
          <w:tcPr>
            <w:tcW w:w="340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Немченко Е.В.</w:t>
            </w:r>
          </w:p>
        </w:tc>
      </w:tr>
      <w:tr w:rsidR="00E97DBF" w:rsidRPr="00E97DBF" w:rsidTr="005F3454">
        <w:tc>
          <w:tcPr>
            <w:tcW w:w="1101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2551" w:type="dxa"/>
          </w:tcPr>
          <w:p w:rsidR="00E97DBF" w:rsidRPr="00E97DBF" w:rsidRDefault="00AE67A7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 раз в месяц</w:t>
            </w:r>
          </w:p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 базовая</w:t>
            </w:r>
          </w:p>
        </w:tc>
        <w:tc>
          <w:tcPr>
            <w:tcW w:w="3402" w:type="dxa"/>
          </w:tcPr>
          <w:p w:rsidR="00E97DBF" w:rsidRPr="00E97DBF" w:rsidRDefault="00E97DBF" w:rsidP="00E97DB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7DBF">
              <w:rPr>
                <w:rFonts w:ascii="Times New Roman" w:hAnsi="Times New Roman" w:cs="Times New Roman"/>
                <w:b/>
                <w:sz w:val="44"/>
                <w:szCs w:val="44"/>
              </w:rPr>
              <w:t>Дудников Ю.А.</w:t>
            </w:r>
          </w:p>
        </w:tc>
      </w:tr>
    </w:tbl>
    <w:p w:rsidR="00E97DBF" w:rsidRPr="00E97DBF" w:rsidRDefault="00E97DBF" w:rsidP="00E97DB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97DBF" w:rsidRPr="00E97DBF" w:rsidSect="009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063"/>
    <w:rsid w:val="00016D7B"/>
    <w:rsid w:val="00434065"/>
    <w:rsid w:val="004A5063"/>
    <w:rsid w:val="005F3454"/>
    <w:rsid w:val="00921BFD"/>
    <w:rsid w:val="00AE67A7"/>
    <w:rsid w:val="00E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E95A-F8D0-458B-BDDD-5D2991F0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Гамора</dc:creator>
  <cp:lastModifiedBy>Пользователь</cp:lastModifiedBy>
  <cp:revision>6</cp:revision>
  <cp:lastPrinted>2017-09-13T10:38:00Z</cp:lastPrinted>
  <dcterms:created xsi:type="dcterms:W3CDTF">2015-09-09T12:57:00Z</dcterms:created>
  <dcterms:modified xsi:type="dcterms:W3CDTF">2017-10-15T17:11:00Z</dcterms:modified>
</cp:coreProperties>
</file>